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0AC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088E4C9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3F67A05C" w14:textId="77777777">
        <w:trPr>
          <w:trHeight w:val="489"/>
        </w:trPr>
        <w:tc>
          <w:tcPr>
            <w:tcW w:w="1277" w:type="dxa"/>
            <w:vAlign w:val="center"/>
          </w:tcPr>
          <w:p w14:paraId="7EBDD7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3FE3ED2" w14:textId="480EC6E4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司海青、汪海波</w:t>
            </w:r>
          </w:p>
        </w:tc>
        <w:tc>
          <w:tcPr>
            <w:tcW w:w="1134" w:type="dxa"/>
            <w:vAlign w:val="center"/>
          </w:tcPr>
          <w:p w14:paraId="5BBCF06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A5F91C1" w14:textId="1120484A" w:rsidR="00800721" w:rsidRDefault="00BB4FE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0717C992" w14:textId="77777777">
        <w:trPr>
          <w:trHeight w:val="489"/>
        </w:trPr>
        <w:tc>
          <w:tcPr>
            <w:tcW w:w="1277" w:type="dxa"/>
            <w:vAlign w:val="center"/>
          </w:tcPr>
          <w:p w14:paraId="057FBE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0A97C11" w14:textId="054583F2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教授、讲师</w:t>
            </w:r>
          </w:p>
        </w:tc>
        <w:tc>
          <w:tcPr>
            <w:tcW w:w="1134" w:type="dxa"/>
            <w:vAlign w:val="center"/>
          </w:tcPr>
          <w:p w14:paraId="51095F2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F9375B6" w14:textId="3FE8CDBF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561680961</w:t>
            </w:r>
          </w:p>
        </w:tc>
      </w:tr>
      <w:tr w:rsidR="00800721" w14:paraId="331862A2" w14:textId="77777777">
        <w:trPr>
          <w:trHeight w:val="489"/>
        </w:trPr>
        <w:tc>
          <w:tcPr>
            <w:tcW w:w="1277" w:type="dxa"/>
            <w:vAlign w:val="center"/>
          </w:tcPr>
          <w:p w14:paraId="369CA2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218DED9" w14:textId="37892CDF" w:rsidR="00800721" w:rsidRDefault="00BB4FE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nhwanghaibo</w:t>
            </w:r>
            <w:r>
              <w:rPr>
                <w:b/>
              </w:rPr>
              <w:t>@nuaa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>edu.cn</w:t>
            </w:r>
          </w:p>
        </w:tc>
        <w:tc>
          <w:tcPr>
            <w:tcW w:w="1134" w:type="dxa"/>
            <w:vAlign w:val="center"/>
          </w:tcPr>
          <w:p w14:paraId="7F2A002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95593EB" w14:textId="2079217F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飞行中的人因工程</w:t>
            </w:r>
          </w:p>
        </w:tc>
      </w:tr>
      <w:tr w:rsidR="00800721" w14:paraId="5A398A4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98CA68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3DDACC3" w14:textId="2398ED61" w:rsidR="00800721" w:rsidRDefault="0063254F">
            <w:pPr>
              <w:jc w:val="center"/>
              <w:rPr>
                <w:b/>
              </w:rPr>
            </w:pPr>
            <w:r w:rsidRPr="0063254F">
              <w:rPr>
                <w:rFonts w:hint="eastAsia"/>
                <w:b/>
              </w:rPr>
              <w:t>飞机驾驶舱人机交互界面评估方法研究</w:t>
            </w:r>
          </w:p>
        </w:tc>
      </w:tr>
      <w:tr w:rsidR="00800721" w14:paraId="0F987930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C79E28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AF3A1F2" w14:textId="434754CD" w:rsidR="00B2756F" w:rsidRDefault="0063254F" w:rsidP="00BB4FEA">
            <w:pPr>
              <w:shd w:val="solid" w:color="FFFFFF" w:fill="auto"/>
              <w:autoSpaceDN w:val="0"/>
              <w:spacing w:line="315" w:lineRule="atLeast"/>
              <w:jc w:val="left"/>
              <w:rPr>
                <w:rFonts w:hint="eastAsia"/>
                <w:b/>
              </w:rPr>
            </w:pPr>
            <w:r w:rsidRPr="0063254F">
              <w:rPr>
                <w:rFonts w:hint="eastAsia"/>
                <w:b/>
              </w:rPr>
              <w:t>面向国产民机驾驶舱智能驾驶设计需求，采用驾驶舱虚拟仿真技术，</w:t>
            </w:r>
            <w:r>
              <w:rPr>
                <w:rFonts w:hint="eastAsia"/>
                <w:b/>
              </w:rPr>
              <w:t>设计模拟飞行实验，运用主观量表、客观评价方法等</w:t>
            </w:r>
            <w:r w:rsidRPr="0063254F">
              <w:rPr>
                <w:rFonts w:hint="eastAsia"/>
                <w:b/>
              </w:rPr>
              <w:t>开展飞机驾驶舱人机交互界面评估方法探索性研究。</w:t>
            </w:r>
          </w:p>
        </w:tc>
      </w:tr>
      <w:tr w:rsidR="00800721" w14:paraId="5C81DF98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76DE9B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EAC3C6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095AE8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95567F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6AAB6C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D6BB00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74D906E" w14:textId="1310EC31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模拟飞行、数据分析</w:t>
            </w:r>
          </w:p>
        </w:tc>
        <w:tc>
          <w:tcPr>
            <w:tcW w:w="1134" w:type="dxa"/>
            <w:vAlign w:val="center"/>
          </w:tcPr>
          <w:p w14:paraId="65AA9E4E" w14:textId="5FCC449D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名</w:t>
            </w:r>
          </w:p>
        </w:tc>
        <w:tc>
          <w:tcPr>
            <w:tcW w:w="3606" w:type="dxa"/>
            <w:vAlign w:val="center"/>
          </w:tcPr>
          <w:p w14:paraId="5D880813" w14:textId="59AA4ED5" w:rsidR="00800721" w:rsidRDefault="00B2756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操作</w:t>
            </w:r>
            <w:r w:rsidR="00BB4FEA">
              <w:rPr>
                <w:rFonts w:hint="eastAsia"/>
                <w:b/>
              </w:rPr>
              <w:t>塞斯纳</w:t>
            </w:r>
            <w:r w:rsidR="00BB4FEA">
              <w:rPr>
                <w:rFonts w:hint="eastAsia"/>
                <w:b/>
              </w:rPr>
              <w:t>1</w:t>
            </w:r>
            <w:r w:rsidR="00BB4FEA">
              <w:rPr>
                <w:b/>
              </w:rPr>
              <w:t>72</w:t>
            </w:r>
            <w:r w:rsidR="00BB4FEA">
              <w:rPr>
                <w:rFonts w:hint="eastAsia"/>
                <w:b/>
              </w:rPr>
              <w:t>模拟飞行</w:t>
            </w:r>
            <w:r w:rsidR="0063254F">
              <w:rPr>
                <w:rFonts w:hint="eastAsia"/>
                <w:b/>
              </w:rPr>
              <w:t>、</w:t>
            </w:r>
            <w:r w:rsidR="0063254F">
              <w:rPr>
                <w:rFonts w:hint="eastAsia"/>
                <w:b/>
              </w:rPr>
              <w:t>C</w:t>
            </w:r>
            <w:r w:rsidR="0063254F">
              <w:rPr>
                <w:b/>
              </w:rPr>
              <w:t>AD</w:t>
            </w:r>
            <w:r w:rsidR="0063254F">
              <w:rPr>
                <w:rFonts w:hint="eastAsia"/>
                <w:b/>
              </w:rPr>
              <w:t>画图、</w:t>
            </w:r>
            <w:r w:rsidR="0063254F">
              <w:rPr>
                <w:rFonts w:hint="eastAsia"/>
                <w:b/>
              </w:rPr>
              <w:t>P</w:t>
            </w:r>
            <w:r w:rsidR="0063254F">
              <w:rPr>
                <w:b/>
              </w:rPr>
              <w:t>S</w:t>
            </w:r>
            <w:r w:rsidR="0063254F">
              <w:rPr>
                <w:rFonts w:hint="eastAsia"/>
                <w:b/>
              </w:rPr>
              <w:t>绘图</w:t>
            </w:r>
          </w:p>
        </w:tc>
      </w:tr>
      <w:tr w:rsidR="00800721" w14:paraId="437A7DE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324C5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AA7052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47DDD2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99B9D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153251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D3D3E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19622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7AC1E4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1136D4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515469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DC1B77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BA85C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F42F0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BDA95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9236D7C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C42EC1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E68469D" w14:textId="77777777" w:rsidR="00800721" w:rsidRDefault="00800721"/>
        </w:tc>
        <w:tc>
          <w:tcPr>
            <w:tcW w:w="1134" w:type="dxa"/>
            <w:vAlign w:val="center"/>
          </w:tcPr>
          <w:p w14:paraId="2169AC1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DFC750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F4E44A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F2BE7F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26ED83B" w14:textId="77777777" w:rsidR="00800721" w:rsidRDefault="00800721">
            <w:pPr>
              <w:jc w:val="center"/>
              <w:rPr>
                <w:b/>
              </w:rPr>
            </w:pPr>
          </w:p>
          <w:p w14:paraId="316A1FAF" w14:textId="77777777" w:rsidR="00800721" w:rsidRDefault="00800721"/>
        </w:tc>
      </w:tr>
    </w:tbl>
    <w:p w14:paraId="08ACB0D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DB5A5" w14:textId="77777777" w:rsidR="0013579F" w:rsidRDefault="0013579F" w:rsidP="00BF1A47">
      <w:r>
        <w:separator/>
      </w:r>
    </w:p>
  </w:endnote>
  <w:endnote w:type="continuationSeparator" w:id="0">
    <w:p w14:paraId="2AFF1477" w14:textId="77777777" w:rsidR="0013579F" w:rsidRDefault="0013579F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DCE2" w14:textId="77777777" w:rsidR="0013579F" w:rsidRDefault="0013579F" w:rsidP="00BF1A47">
      <w:r>
        <w:separator/>
      </w:r>
    </w:p>
  </w:footnote>
  <w:footnote w:type="continuationSeparator" w:id="0">
    <w:p w14:paraId="2242FBB1" w14:textId="77777777" w:rsidR="0013579F" w:rsidRDefault="0013579F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04CFB"/>
    <w:rsid w:val="000C1D89"/>
    <w:rsid w:val="0013579F"/>
    <w:rsid w:val="0014300C"/>
    <w:rsid w:val="00225BDD"/>
    <w:rsid w:val="00227CD9"/>
    <w:rsid w:val="004104F0"/>
    <w:rsid w:val="00580FD7"/>
    <w:rsid w:val="005A2301"/>
    <w:rsid w:val="0063254F"/>
    <w:rsid w:val="007B751C"/>
    <w:rsid w:val="00800721"/>
    <w:rsid w:val="009007CF"/>
    <w:rsid w:val="009B5F7B"/>
    <w:rsid w:val="00B2756F"/>
    <w:rsid w:val="00B82121"/>
    <w:rsid w:val="00BB4FEA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434A8F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Haibo Wang</cp:lastModifiedBy>
  <cp:revision>3</cp:revision>
  <cp:lastPrinted>2021-11-01T08:37:00Z</cp:lastPrinted>
  <dcterms:created xsi:type="dcterms:W3CDTF">2023-11-17T07:04:00Z</dcterms:created>
  <dcterms:modified xsi:type="dcterms:W3CDTF">2023-11-17T07:06:00Z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